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0105EB">
      <w:pPr>
        <w:rPr>
          <w:sz w:val="32"/>
        </w:rPr>
      </w:pP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5B75BE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287DC4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5B75BE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42189">
        <w:rPr>
          <w:rFonts w:hint="eastAsia"/>
          <w:sz w:val="32"/>
        </w:rPr>
        <w:t>［光</w:t>
      </w:r>
      <w:r>
        <w:rPr>
          <w:rFonts w:hint="eastAsia"/>
          <w:sz w:val="32"/>
        </w:rPr>
        <w:t xml:space="preserve">］１年　</w:t>
      </w:r>
    </w:p>
    <w:p w:rsidR="000105EB" w:rsidRPr="000105EB" w:rsidRDefault="00071427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「</w:t>
      </w:r>
      <w:r w:rsidR="008E4892">
        <w:rPr>
          <w:rFonts w:ascii="ＭＳ ゴシック" w:eastAsia="ＭＳ ゴシック" w:hAnsi="ＭＳ ゴシック" w:hint="eastAsia"/>
          <w:sz w:val="32"/>
        </w:rPr>
        <w:t>不便</w:t>
      </w:r>
      <w:r>
        <w:rPr>
          <w:rFonts w:ascii="ＭＳ ゴシック" w:eastAsia="ＭＳ ゴシック" w:hAnsi="ＭＳ ゴシック" w:hint="eastAsia"/>
          <w:sz w:val="32"/>
        </w:rPr>
        <w:t>」</w:t>
      </w:r>
      <w:r w:rsidR="008E4892">
        <w:rPr>
          <w:rFonts w:ascii="ＭＳ ゴシック" w:eastAsia="ＭＳ ゴシック" w:hAnsi="ＭＳ ゴシック" w:hint="eastAsia"/>
          <w:sz w:val="32"/>
        </w:rPr>
        <w:t>の価値を見つめ直す</w:t>
      </w:r>
      <w:r w:rsidR="000105EB">
        <w:rPr>
          <w:rFonts w:hint="eastAsia"/>
          <w:sz w:val="32"/>
        </w:rPr>
        <w:t xml:space="preserve"> </w:t>
      </w:r>
    </w:p>
    <w:p w:rsidR="00F86B71" w:rsidRPr="008E4892" w:rsidRDefault="00F86B71"/>
    <w:p w:rsidR="00F86B71" w:rsidRDefault="00AE7B87" w:rsidP="00B665AF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>
        <w:t>「不便益」とはどのような発想</w:t>
      </w:r>
      <w:r w:rsidR="0012046C">
        <w:t>であるのかに触れて、</w:t>
      </w:r>
      <w:r w:rsidR="00071427">
        <w:t>筆者の</w:t>
      </w:r>
      <w:r w:rsidR="005B75BE">
        <w:rPr>
          <w:rFonts w:hint="eastAsia"/>
        </w:rPr>
        <w:t>主張</w:t>
      </w:r>
      <w:r w:rsidR="00B665AF">
        <w:t>をまとめ</w:t>
      </w:r>
      <w:r w:rsidR="005B75BE">
        <w:rPr>
          <w:rFonts w:hint="eastAsia"/>
        </w:rPr>
        <w:t>なさい</w:t>
      </w:r>
      <w:r w:rsidR="00B665AF">
        <w:t>。</w:t>
      </w:r>
    </w:p>
    <w:p w:rsidR="00F86B71" w:rsidRPr="0012046C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12046C" w:rsidRDefault="00F64A7B" w:rsidP="000C41B5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AD17D24" wp14:editId="11BAB03D">
                <wp:simplePos x="0" y="0"/>
                <wp:positionH relativeFrom="column">
                  <wp:posOffset>1627505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17D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8.15pt;margin-top:350.85pt;width:33.6pt;height:335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12046C">
        <w:rPr>
          <w:rFonts w:hint="eastAsia"/>
        </w:rPr>
        <w:t>①　筆者は、「不便益」とはどのような発想だと述べていますか</w:t>
      </w:r>
      <w:r w:rsidR="0071144A">
        <w:rPr>
          <w:rFonts w:hint="eastAsia"/>
        </w:rPr>
        <w:t>。</w:t>
      </w:r>
    </w:p>
    <w:p w:rsidR="0071144A" w:rsidRPr="0071144A" w:rsidRDefault="0071144A" w:rsidP="0012046C">
      <w:pPr>
        <w:ind w:leftChars="100" w:left="229" w:firstLineChars="2100" w:firstLine="3765"/>
        <w:rPr>
          <w:sz w:val="16"/>
        </w:rPr>
      </w:pPr>
      <w:r w:rsidRPr="0071144A">
        <w:rPr>
          <w:rFonts w:hint="eastAsia"/>
          <w:sz w:val="16"/>
          <w:bdr w:val="single" w:sz="4" w:space="0" w:color="auto"/>
        </w:rPr>
        <w:t>ヒント</w:t>
      </w:r>
      <w:r w:rsidR="00A04802">
        <w:rPr>
          <w:rFonts w:hint="eastAsia"/>
          <w:sz w:val="16"/>
        </w:rPr>
        <w:t>最終段落の</w:t>
      </w:r>
      <w:r w:rsidR="0012046C">
        <w:rPr>
          <w:rFonts w:hint="eastAsia"/>
          <w:sz w:val="16"/>
        </w:rPr>
        <w:t>一文目</w:t>
      </w:r>
      <w:r w:rsidRPr="0071144A">
        <w:rPr>
          <w:rFonts w:hint="eastAsia"/>
          <w:sz w:val="16"/>
        </w:rPr>
        <w:t>に着目。</w:t>
      </w:r>
    </w:p>
    <w:p w:rsidR="00F86B71" w:rsidRPr="0012046C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61E36" w:rsidRDefault="005416B8" w:rsidP="000C41B5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A3445F" wp14:editId="7482CA7F">
                <wp:simplePos x="0" y="0"/>
                <wp:positionH relativeFrom="column">
                  <wp:posOffset>3810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C41B5" w:rsidTr="0046409D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12046C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C41B5" w:rsidRPr="00071427" w:rsidRDefault="000C41B5" w:rsidP="0012046C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A3445F" id="テキスト ボックス 4" o:spid="_x0000_s1027" type="#_x0000_t202" style="position:absolute;left:0;text-align:left;margin-left:.3pt;margin-top:6.7pt;width:94.4pt;height:344.1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C41B5" w:rsidTr="0046409D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12046C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C41B5" w:rsidRPr="00071427" w:rsidRDefault="000C41B5" w:rsidP="0012046C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</w:p>
    <w:p w:rsidR="00061E36" w:rsidRDefault="000C41B5" w:rsidP="000C41B5">
      <w:pPr>
        <w:ind w:left="229" w:hangingChars="100" w:hanging="229"/>
      </w:pPr>
      <w:r>
        <w:rPr>
          <w:rFonts w:hint="eastAsia"/>
        </w:rPr>
        <w:t>②</w:t>
      </w:r>
      <w:r w:rsidR="00A04802">
        <w:rPr>
          <w:rFonts w:hint="eastAsia"/>
        </w:rPr>
        <w:t xml:space="preserve">　</w:t>
      </w:r>
      <w:r w:rsidR="00061E36">
        <w:rPr>
          <w:rFonts w:hint="eastAsia"/>
        </w:rPr>
        <w:t>筆者は、</w:t>
      </w:r>
      <w:r w:rsidR="0012046C">
        <w:rPr>
          <w:rFonts w:hint="eastAsia"/>
        </w:rPr>
        <w:t>「不便益」という発想を踏まえて、どのよう</w:t>
      </w:r>
      <w:r w:rsidR="005B75BE">
        <w:rPr>
          <w:rFonts w:hint="eastAsia"/>
        </w:rPr>
        <w:t>に</w:t>
      </w:r>
      <w:r w:rsidR="0012046C">
        <w:rPr>
          <w:rFonts w:hint="eastAsia"/>
        </w:rPr>
        <w:t>主張を述べています</w:t>
      </w:r>
      <w:r>
        <w:rPr>
          <w:rFonts w:hint="eastAsia"/>
        </w:rPr>
        <w:t>か。</w:t>
      </w:r>
    </w:p>
    <w:p w:rsidR="0071144A" w:rsidRDefault="00061E36" w:rsidP="005B75BE">
      <w:pPr>
        <w:ind w:firstLineChars="800" w:firstLine="1434"/>
        <w:jc w:val="left"/>
      </w:pPr>
      <w:r w:rsidRPr="0071144A">
        <w:rPr>
          <w:rFonts w:hint="eastAsia"/>
          <w:sz w:val="16"/>
          <w:bdr w:val="single" w:sz="4" w:space="0" w:color="auto"/>
        </w:rPr>
        <w:t>ヒント</w:t>
      </w:r>
      <w:r w:rsidR="0012046C">
        <w:rPr>
          <w:rFonts w:hint="eastAsia"/>
          <w:sz w:val="16"/>
        </w:rPr>
        <w:t>「不便益」という視点</w:t>
      </w:r>
      <w:r w:rsidR="005B75BE">
        <w:rPr>
          <w:rFonts w:hint="eastAsia"/>
          <w:sz w:val="16"/>
        </w:rPr>
        <w:t>をもつとどんなことができるのか</w:t>
      </w:r>
      <w:r w:rsidRPr="0071144A">
        <w:rPr>
          <w:rFonts w:hint="eastAsia"/>
          <w:sz w:val="16"/>
        </w:rPr>
        <w:t>。</w:t>
      </w:r>
    </w:p>
    <w:p w:rsidR="00F86B71" w:rsidRPr="005B75BE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061E3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9F701B" wp14:editId="779CB351">
                <wp:simplePos x="0" y="0"/>
                <wp:positionH relativeFrom="column">
                  <wp:posOffset>-178880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061E36" w:rsidTr="0046409D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071427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061E36" w:rsidRPr="00071427" w:rsidRDefault="00061E36" w:rsidP="0012046C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61E36" w:rsidRPr="009842F9" w:rsidRDefault="00061E36" w:rsidP="00061E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9F701B" id="テキスト ボックス 6" o:spid="_x0000_s1028" type="#_x0000_t202" style="position:absolute;left:0;text-align:left;margin-left:-14.1pt;margin-top:6.5pt;width:94.4pt;height:344.1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061E36" w:rsidTr="0046409D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071427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061E36" w:rsidRPr="00071427" w:rsidRDefault="00061E36" w:rsidP="0012046C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61E36" w:rsidRPr="009842F9" w:rsidRDefault="00061E36" w:rsidP="00061E36"/>
                  </w:txbxContent>
                </v:textbox>
              </v:shape>
            </w:pict>
          </mc:Fallback>
        </mc:AlternateContent>
      </w:r>
    </w:p>
    <w:p w:rsidR="00F86B71" w:rsidRDefault="00121F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F50047" wp14:editId="52184D3A">
                <wp:simplePos x="0" y="0"/>
                <wp:positionH relativeFrom="column">
                  <wp:posOffset>-5139055</wp:posOffset>
                </wp:positionH>
                <wp:positionV relativeFrom="paragraph">
                  <wp:posOffset>20320</wp:posOffset>
                </wp:positionV>
                <wp:extent cx="4393565" cy="435800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56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C26E6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C26E6" w:rsidRPr="00917F2D" w:rsidRDefault="006C26E6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917F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="00DA2F1B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C26E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C26E6"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50047" id="テキスト ボックス 5" o:spid="_x0000_s1029" type="#_x0000_t202" style="position:absolute;left:0;text-align:left;margin-left:-404.65pt;margin-top:1.6pt;width:345.95pt;height:34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C26E6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C26E6" w:rsidRPr="00917F2D" w:rsidRDefault="006C26E6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917F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="00DA2F1B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C26E6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C26E6"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F86B71"/>
    <w:p w:rsidR="009842F9" w:rsidRDefault="009842F9" w:rsidP="008D4FF9">
      <w:pPr>
        <w:ind w:left="229" w:hangingChars="100" w:hanging="229"/>
      </w:pPr>
      <w:r>
        <w:rPr>
          <w:rFonts w:hint="eastAsia"/>
        </w:rPr>
        <w:t>●</w:t>
      </w:r>
      <w:r w:rsidR="00DC2F64">
        <w:rPr>
          <w:rFonts w:hint="eastAsia"/>
        </w:rPr>
        <w:t xml:space="preserve"> </w:t>
      </w:r>
      <w:r w:rsidR="00DC2F64">
        <w:rPr>
          <w:rFonts w:hint="eastAsia"/>
        </w:rPr>
        <w:t>「不便益」がどのような発想なのかに触れたうえで、筆者の主張を八</w:t>
      </w:r>
      <w:r w:rsidR="008D4FF9">
        <w:rPr>
          <w:rFonts w:hint="eastAsia"/>
        </w:rPr>
        <w:t>十字程度で</w:t>
      </w:r>
      <w:r w:rsidR="00DC2F64">
        <w:rPr>
          <w:rFonts w:hint="eastAsia"/>
        </w:rPr>
        <w:t>一文に</w:t>
      </w:r>
      <w:r w:rsidR="008D4FF9">
        <w:rPr>
          <w:rFonts w:hint="eastAsia"/>
        </w:rPr>
        <w:t>まとめなさい。</w:t>
      </w:r>
    </w:p>
    <w:p w:rsidR="00F86B71" w:rsidRDefault="009842F9" w:rsidP="00AB21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9842F9">
        <w:rPr>
          <w:rFonts w:hint="eastAsia"/>
          <w:sz w:val="16"/>
        </w:rPr>
        <w:t>①と②の内容を</w:t>
      </w:r>
      <w:r w:rsidR="005B75BE">
        <w:rPr>
          <w:rFonts w:hint="eastAsia"/>
          <w:sz w:val="16"/>
        </w:rPr>
        <w:t>つないで</w:t>
      </w:r>
      <w:r w:rsidRPr="009842F9">
        <w:rPr>
          <w:rFonts w:hint="eastAsia"/>
          <w:sz w:val="16"/>
        </w:rPr>
        <w:t>、</w:t>
      </w:r>
      <w:r w:rsidR="00DC2F64">
        <w:rPr>
          <w:rFonts w:hint="eastAsia"/>
          <w:sz w:val="16"/>
        </w:rPr>
        <w:t>一文にまとめる</w:t>
      </w:r>
      <w:r w:rsidRPr="009842F9">
        <w:rPr>
          <w:rFonts w:hint="eastAsia"/>
          <w:sz w:val="16"/>
        </w:rPr>
        <w:t>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061E36" w:rsidRDefault="00061E36"/>
    <w:p w:rsidR="00061E36" w:rsidRDefault="00061E36"/>
    <w:p w:rsidR="00061E36" w:rsidRDefault="00061E36"/>
    <w:p w:rsidR="00061E36" w:rsidRDefault="00061E36"/>
    <w:p w:rsidR="00061E36" w:rsidRDefault="00061E36"/>
    <w:p w:rsidR="00346A45" w:rsidRDefault="00346A45"/>
    <w:p w:rsidR="00346A45" w:rsidRDefault="00346A45"/>
    <w:p w:rsidR="00121F2C" w:rsidRDefault="00121F2C">
      <w:pPr>
        <w:widowControl/>
        <w:jc w:val="left"/>
      </w:pPr>
      <w:r>
        <w:br w:type="page"/>
      </w:r>
    </w:p>
    <w:p w:rsidR="00121F2C" w:rsidRPr="00A667CB" w:rsidRDefault="00121F2C" w:rsidP="00121F2C">
      <w:pPr>
        <w:rPr>
          <w:sz w:val="32"/>
        </w:rPr>
      </w:pP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lastRenderedPageBreak/>
        <w:t>チャレンジ</w:t>
      </w:r>
      <w:r w:rsidR="00287DC4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442189">
        <w:rPr>
          <w:rFonts w:hint="eastAsia"/>
          <w:sz w:val="32"/>
        </w:rPr>
        <w:t>［光</w:t>
      </w:r>
      <w:r>
        <w:rPr>
          <w:rFonts w:hint="eastAsia"/>
          <w:sz w:val="32"/>
        </w:rPr>
        <w:t xml:space="preserve">］１年　</w:t>
      </w:r>
    </w:p>
    <w:p w:rsidR="00121F2C" w:rsidRPr="000105EB" w:rsidRDefault="00121F2C" w:rsidP="00121F2C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「不便」の価値を見つめ直す</w:t>
      </w:r>
      <w:r>
        <w:rPr>
          <w:rFonts w:hint="eastAsia"/>
          <w:sz w:val="32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  <w:r w:rsidRPr="000105EB">
        <w:rPr>
          <w:rFonts w:hint="eastAsia"/>
          <w:sz w:val="32"/>
          <w:bdr w:val="single" w:sz="4" w:space="0" w:color="auto"/>
        </w:rPr>
        <w:t>例解</w:t>
      </w:r>
      <w:r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121F2C" w:rsidRPr="008E4892" w:rsidRDefault="00121F2C" w:rsidP="00121F2C"/>
    <w:p w:rsidR="00121F2C" w:rsidRDefault="00121F2C" w:rsidP="00121F2C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>
        <w:t>「不便益」とはどのような発想であるのかに触れて、筆者の</w:t>
      </w:r>
      <w:r>
        <w:rPr>
          <w:rFonts w:hint="eastAsia"/>
        </w:rPr>
        <w:t>主張</w:t>
      </w:r>
      <w:r>
        <w:t>をまとめ</w:t>
      </w:r>
      <w:r>
        <w:rPr>
          <w:rFonts w:hint="eastAsia"/>
        </w:rPr>
        <w:t>なさい</w:t>
      </w:r>
      <w:r>
        <w:t>。</w:t>
      </w:r>
    </w:p>
    <w:p w:rsidR="00121F2C" w:rsidRPr="0012046C" w:rsidRDefault="00121F2C" w:rsidP="00121F2C"/>
    <w:p w:rsidR="00121F2C" w:rsidRPr="009842F9" w:rsidRDefault="00121F2C" w:rsidP="00121F2C">
      <w:pPr>
        <w:rPr>
          <w:bdr w:val="single" w:sz="4" w:space="0" w:color="auto"/>
          <w:shd w:val="clear" w:color="auto" w:fill="D9D9D9" w:themeFill="background1" w:themeFillShade="D9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195DD" wp14:editId="560F1E38">
                <wp:simplePos x="0" y="0"/>
                <wp:positionH relativeFrom="column">
                  <wp:posOffset>-102235</wp:posOffset>
                </wp:positionH>
                <wp:positionV relativeFrom="paragraph">
                  <wp:posOffset>4039045</wp:posOffset>
                </wp:positionV>
                <wp:extent cx="581025" cy="6172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F2C" w:rsidRPr="00442189" w:rsidRDefault="00121F2C" w:rsidP="00121F2C">
                            <w:pPr>
                              <w:rPr>
                                <w:sz w:val="24"/>
                              </w:rPr>
                            </w:pPr>
                            <w:r w:rsidRPr="00442189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195DD" id="テキスト ボックス 3" o:spid="_x0000_s1030" type="#_x0000_t202" style="position:absolute;left:0;text-align:left;margin-left:-8.05pt;margin-top:318.05pt;width:45.75pt;height:4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" filled="f" stroked="f" strokeweight=".5pt">
                <v:textbox style="layout-flow:vertical-ideographic">
                  <w:txbxContent>
                    <w:p w:rsidR="00121F2C" w:rsidRPr="00442189" w:rsidRDefault="00121F2C" w:rsidP="00121F2C">
                      <w:pPr>
                        <w:rPr>
                          <w:sz w:val="24"/>
                        </w:rPr>
                      </w:pPr>
                      <w:r w:rsidRPr="00442189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121F2C" w:rsidRDefault="00121F2C" w:rsidP="00121F2C"/>
    <w:p w:rsidR="00121F2C" w:rsidRDefault="0004634D" w:rsidP="00121F2C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1DCB8B" wp14:editId="3C166F95">
                <wp:simplePos x="0" y="0"/>
                <wp:positionH relativeFrom="column">
                  <wp:posOffset>1627505</wp:posOffset>
                </wp:positionH>
                <wp:positionV relativeFrom="paragraph">
                  <wp:posOffset>4455795</wp:posOffset>
                </wp:positionV>
                <wp:extent cx="426720" cy="4262755"/>
                <wp:effectExtent l="0" t="0" r="11430" b="2349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F2C" w:rsidRDefault="00121F2C" w:rsidP="00121F2C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DCB8B" id="テキスト ボックス 10" o:spid="_x0000_s1031" type="#_x0000_t202" style="position:absolute;left:0;text-align:left;margin-left:128.15pt;margin-top:350.85pt;width:33.6pt;height:33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" filled="f" strokeweight=".5pt">
                <v:textbox style="layout-flow:vertical-ideographic">
                  <w:txbxContent>
                    <w:p w:rsidR="00121F2C" w:rsidRDefault="00121F2C" w:rsidP="00121F2C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  <w:r w:rsidR="00121F2C">
        <w:rPr>
          <w:rFonts w:hint="eastAsia"/>
        </w:rPr>
        <w:t>①　筆者は、「不便益」とはどのような発想だと述べていますか。</w:t>
      </w:r>
    </w:p>
    <w:p w:rsidR="00121F2C" w:rsidRPr="0071144A" w:rsidRDefault="00121F2C" w:rsidP="00121F2C">
      <w:pPr>
        <w:ind w:leftChars="100" w:left="229" w:firstLineChars="2100" w:firstLine="3765"/>
        <w:rPr>
          <w:sz w:val="16"/>
        </w:rPr>
      </w:pPr>
      <w:r w:rsidRPr="0071144A">
        <w:rPr>
          <w:rFonts w:hint="eastAsia"/>
          <w:sz w:val="16"/>
          <w:bdr w:val="single" w:sz="4" w:space="0" w:color="auto"/>
        </w:rPr>
        <w:t>ヒント</w:t>
      </w:r>
      <w:r>
        <w:rPr>
          <w:rFonts w:hint="eastAsia"/>
          <w:sz w:val="16"/>
        </w:rPr>
        <w:t>最終段落の一文目</w:t>
      </w:r>
      <w:r w:rsidRPr="0071144A">
        <w:rPr>
          <w:rFonts w:hint="eastAsia"/>
          <w:sz w:val="16"/>
        </w:rPr>
        <w:t>に着目。</w:t>
      </w:r>
    </w:p>
    <w:p w:rsidR="00121F2C" w:rsidRPr="0012046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>
      <w:pPr>
        <w:ind w:left="229" w:hangingChars="100" w:hanging="229"/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72981" wp14:editId="36D00791">
                <wp:simplePos x="0" y="0"/>
                <wp:positionH relativeFrom="column">
                  <wp:posOffset>3810</wp:posOffset>
                </wp:positionH>
                <wp:positionV relativeFrom="paragraph">
                  <wp:posOffset>85090</wp:posOffset>
                </wp:positionV>
                <wp:extent cx="1198880" cy="437007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121F2C" w:rsidTr="0046409D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A04802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12046C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日常生活にも生きる発想である。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12046C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「不便益」は、物事のデザインだけでなく、</w:t>
                                  </w:r>
                                </w:p>
                              </w:tc>
                            </w:tr>
                          </w:tbl>
                          <w:p w:rsidR="00121F2C" w:rsidRPr="009842F9" w:rsidRDefault="00121F2C" w:rsidP="00121F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072981" id="テキスト ボックス 7" o:spid="_x0000_s1032" type="#_x0000_t202" style="position:absolute;left:0;text-align:left;margin-left:.3pt;margin-top:6.7pt;width:94.4pt;height:344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121F2C" w:rsidTr="0046409D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A04802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12046C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日常生活にも生きる発想である。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12046C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「不便益」は、物事のデザインだけでなく、</w:t>
                            </w:r>
                          </w:p>
                        </w:tc>
                      </w:tr>
                    </w:tbl>
                    <w:p w:rsidR="00121F2C" w:rsidRPr="009842F9" w:rsidRDefault="00121F2C" w:rsidP="00121F2C"/>
                  </w:txbxContent>
                </v:textbox>
              </v:shape>
            </w:pict>
          </mc:Fallback>
        </mc:AlternateContent>
      </w:r>
    </w:p>
    <w:p w:rsidR="00121F2C" w:rsidRDefault="00121F2C" w:rsidP="00121F2C">
      <w:pPr>
        <w:ind w:left="229" w:hangingChars="100" w:hanging="229"/>
      </w:pPr>
      <w:r>
        <w:rPr>
          <w:rFonts w:hint="eastAsia"/>
        </w:rPr>
        <w:t>②　筆者は、「不便益」という発想を踏まえて、どのように主張を述べていますか。</w:t>
      </w:r>
    </w:p>
    <w:p w:rsidR="00121F2C" w:rsidRDefault="00121F2C" w:rsidP="00121F2C">
      <w:pPr>
        <w:ind w:firstLineChars="800" w:firstLine="1434"/>
        <w:jc w:val="left"/>
      </w:pPr>
      <w:r w:rsidRPr="0071144A">
        <w:rPr>
          <w:rFonts w:hint="eastAsia"/>
          <w:sz w:val="16"/>
          <w:bdr w:val="single" w:sz="4" w:space="0" w:color="auto"/>
        </w:rPr>
        <w:t>ヒント</w:t>
      </w:r>
      <w:r>
        <w:rPr>
          <w:rFonts w:hint="eastAsia"/>
          <w:sz w:val="16"/>
        </w:rPr>
        <w:t>「不便益」という視点をもつとどんなことができるのか</w:t>
      </w:r>
      <w:r w:rsidRPr="0071144A">
        <w:rPr>
          <w:rFonts w:hint="eastAsia"/>
          <w:sz w:val="16"/>
        </w:rPr>
        <w:t>。</w:t>
      </w:r>
    </w:p>
    <w:p w:rsidR="00121F2C" w:rsidRPr="005B75BE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BF0703" wp14:editId="6C7CE6EA">
                <wp:simplePos x="0" y="0"/>
                <wp:positionH relativeFrom="column">
                  <wp:posOffset>-178880</wp:posOffset>
                </wp:positionH>
                <wp:positionV relativeFrom="paragraph">
                  <wp:posOffset>82550</wp:posOffset>
                </wp:positionV>
                <wp:extent cx="1198880" cy="437007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8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121F2C" w:rsidTr="0046409D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6C26E6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きるようになる。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071427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ことで、世界をもっと多様に見ることが</w:t>
                                  </w:r>
                                  <w:r w:rsidR="009960AF">
                                    <w:rPr>
                                      <w:rFonts w:hint="eastAsia"/>
                                      <w:sz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121F2C" w:rsidRPr="00071427" w:rsidRDefault="00121F2C" w:rsidP="0012046C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071427">
                                    <w:rPr>
                                      <w:rFonts w:hint="eastAsia"/>
                                      <w:sz w:val="24"/>
                                    </w:rPr>
                                    <w:t>（例）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これまでの常識とは異なる別の視点をもつ</w:t>
                                  </w:r>
                                </w:p>
                              </w:tc>
                            </w:tr>
                          </w:tbl>
                          <w:p w:rsidR="00121F2C" w:rsidRPr="009842F9" w:rsidRDefault="00121F2C" w:rsidP="00121F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BF0703" id="テキスト ボックス 8" o:spid="_x0000_s1033" type="#_x0000_t202" style="position:absolute;left:0;text-align:left;margin-left:-14.1pt;margin-top:6.5pt;width:94.4pt;height:344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121F2C" w:rsidTr="0046409D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6C26E6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きるようになる。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071427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ことで、世界をもっと多様に見ることが</w:t>
                            </w:r>
                            <w:r w:rsidR="009960AF">
                              <w:rPr>
                                <w:rFonts w:hint="eastAsia"/>
                                <w:sz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121F2C" w:rsidRPr="00071427" w:rsidRDefault="00121F2C" w:rsidP="0012046C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071427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これまでの常識とは異なる別の視点をもつ</w:t>
                            </w:r>
                          </w:p>
                        </w:tc>
                      </w:tr>
                    </w:tbl>
                    <w:p w:rsidR="00121F2C" w:rsidRPr="009842F9" w:rsidRDefault="00121F2C" w:rsidP="00121F2C"/>
                  </w:txbxContent>
                </v:textbox>
              </v:shape>
            </w:pict>
          </mc:Fallback>
        </mc:AlternateContent>
      </w:r>
    </w:p>
    <w:p w:rsidR="00121F2C" w:rsidRDefault="00121F2C" w:rsidP="00121F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37D45" wp14:editId="16D98707">
                <wp:simplePos x="0" y="0"/>
                <wp:positionH relativeFrom="column">
                  <wp:posOffset>-5139055</wp:posOffset>
                </wp:positionH>
                <wp:positionV relativeFrom="paragraph">
                  <wp:posOffset>20320</wp:posOffset>
                </wp:positionV>
                <wp:extent cx="4393565" cy="4358005"/>
                <wp:effectExtent l="0" t="0" r="0" b="444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356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常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デ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ザ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不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つ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活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イ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便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多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異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ン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益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だ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」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物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視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発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事</w:t>
                                  </w:r>
                                </w:p>
                              </w:tc>
                            </w:tr>
                            <w:tr w:rsidR="00121F2C" w:rsidRPr="00917F2D" w:rsidTr="00346A45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点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常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想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C258AC" w:rsidP="00C258AC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121F2C" w:rsidRPr="00917F2D" w:rsidRDefault="00121F2C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</w:tbl>
                          <w:p w:rsidR="00121F2C" w:rsidRPr="00917F2D" w:rsidRDefault="00121F2C" w:rsidP="00121F2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37D45" id="テキスト ボックス 9" o:spid="_x0000_s1034" type="#_x0000_t202" style="position:absolute;left:0;text-align:left;margin-left:-404.65pt;margin-top:1.6pt;width:345.95pt;height:34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常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デ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ザ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不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つ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活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イ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便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多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異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ン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益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だ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け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物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視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発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</w:t>
                            </w:r>
                          </w:p>
                        </w:tc>
                      </w:tr>
                      <w:tr w:rsidR="00121F2C" w:rsidRPr="00917F2D" w:rsidTr="00346A45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常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想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C258AC" w:rsidP="00C258AC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121F2C" w:rsidRPr="00917F2D" w:rsidRDefault="00121F2C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</w:tbl>
                    <w:p w:rsidR="00121F2C" w:rsidRPr="00917F2D" w:rsidRDefault="00121F2C" w:rsidP="00121F2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　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121F2C" w:rsidRDefault="00121F2C" w:rsidP="00121F2C"/>
    <w:p w:rsidR="00121F2C" w:rsidRDefault="00121F2C" w:rsidP="00121F2C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「不便益」がどのような発想なのかに触れたうえで、筆者の主張を八十字程度で一文にまとめなさい。</w:t>
      </w:r>
    </w:p>
    <w:p w:rsidR="00121F2C" w:rsidRDefault="00121F2C" w:rsidP="00121F2C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9842F9">
        <w:rPr>
          <w:rFonts w:hint="eastAsia"/>
          <w:sz w:val="16"/>
        </w:rPr>
        <w:t>①と②の内容を</w:t>
      </w:r>
      <w:r>
        <w:rPr>
          <w:rFonts w:hint="eastAsia"/>
          <w:sz w:val="16"/>
        </w:rPr>
        <w:t>つないで</w:t>
      </w:r>
      <w:r w:rsidRPr="009842F9">
        <w:rPr>
          <w:rFonts w:hint="eastAsia"/>
          <w:sz w:val="16"/>
        </w:rPr>
        <w:t>、</w:t>
      </w:r>
      <w:r>
        <w:rPr>
          <w:rFonts w:hint="eastAsia"/>
          <w:sz w:val="16"/>
        </w:rPr>
        <w:t>一文にまとめる</w:t>
      </w:r>
      <w:r w:rsidRPr="009842F9">
        <w:rPr>
          <w:rFonts w:hint="eastAsia"/>
          <w:sz w:val="16"/>
        </w:rPr>
        <w:t>。</w:t>
      </w:r>
    </w:p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121F2C" w:rsidRDefault="00121F2C" w:rsidP="00121F2C"/>
    <w:p w:rsidR="00DC2F64" w:rsidRPr="00121F2C" w:rsidRDefault="00DC2F64" w:rsidP="00121F2C">
      <w:pPr>
        <w:widowControl/>
        <w:jc w:val="left"/>
      </w:pPr>
    </w:p>
    <w:sectPr w:rsidR="00DC2F64" w:rsidRPr="00121F2C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DC4" w:rsidRDefault="00287DC4" w:rsidP="00287DC4">
      <w:r>
        <w:separator/>
      </w:r>
    </w:p>
  </w:endnote>
  <w:endnote w:type="continuationSeparator" w:id="0">
    <w:p w:rsidR="00287DC4" w:rsidRDefault="00287DC4" w:rsidP="0028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DC4" w:rsidRDefault="00287DC4" w:rsidP="00287DC4">
      <w:r>
        <w:separator/>
      </w:r>
    </w:p>
  </w:footnote>
  <w:footnote w:type="continuationSeparator" w:id="0">
    <w:p w:rsidR="00287DC4" w:rsidRDefault="00287DC4" w:rsidP="00287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4634D"/>
    <w:rsid w:val="00061E36"/>
    <w:rsid w:val="00071427"/>
    <w:rsid w:val="000C41B5"/>
    <w:rsid w:val="0012046C"/>
    <w:rsid w:val="00121F2C"/>
    <w:rsid w:val="00287DC4"/>
    <w:rsid w:val="00346A45"/>
    <w:rsid w:val="00442189"/>
    <w:rsid w:val="0046409D"/>
    <w:rsid w:val="005416B8"/>
    <w:rsid w:val="005B75BE"/>
    <w:rsid w:val="006C26E6"/>
    <w:rsid w:val="0071144A"/>
    <w:rsid w:val="00792FB7"/>
    <w:rsid w:val="008D4FF9"/>
    <w:rsid w:val="008E4892"/>
    <w:rsid w:val="00917F2D"/>
    <w:rsid w:val="009842F9"/>
    <w:rsid w:val="009960AF"/>
    <w:rsid w:val="00A04802"/>
    <w:rsid w:val="00A34426"/>
    <w:rsid w:val="00A667CB"/>
    <w:rsid w:val="00AB213B"/>
    <w:rsid w:val="00AE7B87"/>
    <w:rsid w:val="00B11285"/>
    <w:rsid w:val="00B665AF"/>
    <w:rsid w:val="00C258AC"/>
    <w:rsid w:val="00C8704B"/>
    <w:rsid w:val="00D74573"/>
    <w:rsid w:val="00DA2F1B"/>
    <w:rsid w:val="00DC2F64"/>
    <w:rsid w:val="00F64A7B"/>
    <w:rsid w:val="00F8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DEC4DC0-9F92-4FE5-8172-24966841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7D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7DC4"/>
  </w:style>
  <w:style w:type="paragraph" w:styleId="a6">
    <w:name w:val="footer"/>
    <w:basedOn w:val="a"/>
    <w:link w:val="a7"/>
    <w:uiPriority w:val="99"/>
    <w:unhideWhenUsed/>
    <w:rsid w:val="00287D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7DC4"/>
  </w:style>
  <w:style w:type="paragraph" w:styleId="a8">
    <w:name w:val="Balloon Text"/>
    <w:basedOn w:val="a"/>
    <w:link w:val="a9"/>
    <w:uiPriority w:val="99"/>
    <w:semiHidden/>
    <w:unhideWhenUsed/>
    <w:rsid w:val="004640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40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8434F-2998-423C-9071-8EA6C70C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18</cp:revision>
  <cp:lastPrinted>2021-03-31T07:22:00Z</cp:lastPrinted>
  <dcterms:created xsi:type="dcterms:W3CDTF">2021-02-08T10:15:00Z</dcterms:created>
  <dcterms:modified xsi:type="dcterms:W3CDTF">2021-03-31T08:48:00Z</dcterms:modified>
</cp:coreProperties>
</file>